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6EA" w:rsidRDefault="009216EA" w:rsidP="009216EA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9216EA" w:rsidRDefault="00613C47" w:rsidP="009216EA">
      <w:pPr>
        <w:jc w:val="center"/>
      </w:pPr>
      <w:r>
        <w:t>руководителя</w:t>
      </w:r>
      <w:r w:rsidR="009216EA">
        <w:t xml:space="preserve">  и членов их семей  МБДОУ «Детский сад </w:t>
      </w:r>
      <w:r w:rsidR="00DD4982">
        <w:t>«</w:t>
      </w:r>
      <w:r w:rsidR="004C3B25">
        <w:t>Улыбка</w:t>
      </w:r>
      <w:r w:rsidR="00512C8B">
        <w:t xml:space="preserve">» села </w:t>
      </w:r>
      <w:proofErr w:type="spellStart"/>
      <w:r w:rsidR="004C3B25">
        <w:t>Кильдюшево</w:t>
      </w:r>
      <w:proofErr w:type="spellEnd"/>
      <w:r w:rsidR="009216EA">
        <w:t>»</w:t>
      </w:r>
      <w:r w:rsidR="009216EA">
        <w:br/>
        <w:t>(за отчётный финансовый год с 1 января 201</w:t>
      </w:r>
      <w:r w:rsidR="005F08A0">
        <w:t>4</w:t>
      </w:r>
      <w:r w:rsidR="009216EA">
        <w:t xml:space="preserve"> года по 31 декабря 201</w:t>
      </w:r>
      <w:r w:rsidR="005F08A0">
        <w:t>4</w:t>
      </w:r>
      <w:r w:rsidR="009216EA"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9216EA" w:rsidTr="0098505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Pr="002A38E9" w:rsidRDefault="009216EA" w:rsidP="0098505B"/>
        </w:tc>
      </w:tr>
      <w:tr w:rsidR="009216EA" w:rsidTr="0098505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9216EA" w:rsidRDefault="009216EA" w:rsidP="005F08A0">
            <w:pPr>
              <w:jc w:val="center"/>
            </w:pPr>
            <w:r>
              <w:t>Декларированный годовой доход за 201</w:t>
            </w:r>
            <w:r w:rsidR="005F08A0">
              <w:t>4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9216EA" w:rsidRDefault="009216EA" w:rsidP="0098505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A42024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A42024" w:rsidRDefault="004C3B25" w:rsidP="0098505B">
            <w:pPr>
              <w:jc w:val="both"/>
            </w:pPr>
            <w:proofErr w:type="spellStart"/>
            <w:r>
              <w:rPr>
                <w:b/>
                <w:bCs/>
              </w:rPr>
              <w:t>Левштанова</w:t>
            </w:r>
            <w:proofErr w:type="spellEnd"/>
            <w:r>
              <w:rPr>
                <w:b/>
                <w:bCs/>
              </w:rPr>
              <w:t xml:space="preserve"> Валентина Петровна</w:t>
            </w:r>
            <w:r w:rsidR="00A42024">
              <w:rPr>
                <w:b/>
                <w:bCs/>
              </w:rPr>
              <w:t xml:space="preserve"> </w:t>
            </w:r>
            <w:r w:rsidR="00A42024" w:rsidRPr="00C7131A">
              <w:rPr>
                <w:b/>
                <w:bCs/>
              </w:rPr>
              <w:t xml:space="preserve"> – </w:t>
            </w:r>
            <w:r w:rsidR="00A42024">
              <w:rPr>
                <w:bCs/>
              </w:rPr>
              <w:t>заведующий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A42024" w:rsidRDefault="00A42024" w:rsidP="0098505B">
            <w:pPr>
              <w:jc w:val="center"/>
            </w:pPr>
          </w:p>
          <w:p w:rsidR="00A42024" w:rsidRDefault="00A42024" w:rsidP="0098505B">
            <w:pPr>
              <w:jc w:val="center"/>
            </w:pPr>
          </w:p>
          <w:p w:rsidR="00A42024" w:rsidRDefault="005F08A0" w:rsidP="0098505B">
            <w:pPr>
              <w:jc w:val="center"/>
            </w:pPr>
            <w:r>
              <w:t>272216,62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A42024" w:rsidRPr="005155D3" w:rsidRDefault="00A42024" w:rsidP="0098505B">
            <w:pPr>
              <w:jc w:val="center"/>
            </w:pPr>
          </w:p>
          <w:p w:rsidR="00A42024" w:rsidRPr="005155D3" w:rsidRDefault="00A42024" w:rsidP="0098505B">
            <w:pPr>
              <w:jc w:val="center"/>
            </w:pPr>
          </w:p>
          <w:p w:rsidR="00A42024" w:rsidRDefault="00A42024" w:rsidP="00B379FA">
            <w:r>
              <w:t xml:space="preserve">Земельный участок </w:t>
            </w:r>
            <w:r w:rsidR="004C3B25">
              <w:t>(пай)</w:t>
            </w:r>
          </w:p>
          <w:p w:rsidR="00A42024" w:rsidRPr="007B6628" w:rsidRDefault="00A42024" w:rsidP="00A42024"/>
        </w:tc>
        <w:tc>
          <w:tcPr>
            <w:tcW w:w="1311" w:type="dxa"/>
            <w:gridSpan w:val="2"/>
            <w:shd w:val="clear" w:color="auto" w:fill="auto"/>
          </w:tcPr>
          <w:p w:rsidR="00A42024" w:rsidRPr="005155D3" w:rsidRDefault="00A42024" w:rsidP="00512C8B">
            <w:pPr>
              <w:jc w:val="center"/>
            </w:pPr>
          </w:p>
          <w:p w:rsidR="00A42024" w:rsidRPr="005155D3" w:rsidRDefault="00A42024" w:rsidP="00512C8B">
            <w:pPr>
              <w:jc w:val="center"/>
            </w:pPr>
          </w:p>
          <w:p w:rsidR="00A42024" w:rsidRDefault="004C3B25" w:rsidP="00512C8B">
            <w:pPr>
              <w:jc w:val="center"/>
            </w:pPr>
            <w:r>
              <w:t>5000</w:t>
            </w:r>
          </w:p>
          <w:p w:rsidR="00A42024" w:rsidRDefault="00A42024" w:rsidP="00512C8B">
            <w:pPr>
              <w:jc w:val="center"/>
            </w:pPr>
          </w:p>
          <w:p w:rsidR="00A42024" w:rsidRPr="007B6628" w:rsidRDefault="00A42024" w:rsidP="00512C8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  <w:r>
              <w:t>Россия</w:t>
            </w:r>
          </w:p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</w:p>
          <w:p w:rsidR="00A42024" w:rsidRPr="007B6628" w:rsidRDefault="00A42024" w:rsidP="00512C8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A42024" w:rsidRDefault="00A42024" w:rsidP="00A23478">
            <w:pPr>
              <w:jc w:val="center"/>
            </w:pPr>
          </w:p>
          <w:p w:rsidR="00A42024" w:rsidRDefault="00A42024" w:rsidP="00A23478">
            <w:pPr>
              <w:jc w:val="center"/>
            </w:pPr>
          </w:p>
          <w:p w:rsidR="00A42024" w:rsidRDefault="004C3B25" w:rsidP="00A23478">
            <w:pPr>
              <w:jc w:val="center"/>
            </w:pPr>
            <w:r>
              <w:t>Жилой дом</w:t>
            </w:r>
          </w:p>
          <w:p w:rsidR="004C3B25" w:rsidRDefault="004C3B25" w:rsidP="00A23478">
            <w:pPr>
              <w:jc w:val="center"/>
            </w:pPr>
            <w:r>
              <w:t>Земельный участок</w:t>
            </w:r>
          </w:p>
          <w:p w:rsidR="004C3B25" w:rsidRDefault="004C3B25" w:rsidP="00A23478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42024" w:rsidRDefault="00A42024" w:rsidP="00A23478">
            <w:pPr>
              <w:jc w:val="center"/>
            </w:pPr>
          </w:p>
          <w:p w:rsidR="004C3B25" w:rsidRDefault="004C3B25" w:rsidP="00A23478">
            <w:pPr>
              <w:jc w:val="center"/>
            </w:pPr>
          </w:p>
          <w:p w:rsidR="004C3B25" w:rsidRDefault="004C3B25" w:rsidP="00A23478">
            <w:pPr>
              <w:jc w:val="center"/>
            </w:pPr>
            <w:r>
              <w:t>60,2</w:t>
            </w:r>
          </w:p>
          <w:p w:rsidR="004C3B25" w:rsidRDefault="004C3B25" w:rsidP="00A23478">
            <w:pPr>
              <w:jc w:val="center"/>
            </w:pPr>
          </w:p>
          <w:p w:rsidR="004C3B25" w:rsidRDefault="004C3B25" w:rsidP="00A23478">
            <w:pPr>
              <w:jc w:val="center"/>
            </w:pPr>
            <w:r>
              <w:t>1220</w:t>
            </w:r>
          </w:p>
          <w:p w:rsidR="004C3B25" w:rsidRDefault="004C3B25" w:rsidP="00A23478">
            <w:pPr>
              <w:jc w:val="center"/>
            </w:pPr>
          </w:p>
          <w:p w:rsidR="004C3B25" w:rsidRDefault="004C3B25" w:rsidP="00A23478">
            <w:pPr>
              <w:jc w:val="center"/>
            </w:pPr>
            <w:r>
              <w:t>2110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A42024" w:rsidRDefault="00A42024" w:rsidP="00A23478">
            <w:pPr>
              <w:jc w:val="center"/>
            </w:pPr>
          </w:p>
          <w:p w:rsidR="004C3B25" w:rsidRDefault="004C3B25" w:rsidP="00A23478">
            <w:pPr>
              <w:jc w:val="center"/>
            </w:pPr>
          </w:p>
          <w:p w:rsidR="004C3B25" w:rsidRDefault="004C3B25" w:rsidP="00A23478">
            <w:pPr>
              <w:jc w:val="center"/>
            </w:pPr>
            <w:r>
              <w:t>Россия</w:t>
            </w:r>
          </w:p>
          <w:p w:rsidR="004C3B25" w:rsidRDefault="004C3B25" w:rsidP="00A23478">
            <w:pPr>
              <w:jc w:val="center"/>
            </w:pPr>
          </w:p>
          <w:p w:rsidR="004C3B25" w:rsidRDefault="004C3B25" w:rsidP="00A23478">
            <w:pPr>
              <w:jc w:val="center"/>
            </w:pPr>
            <w:r>
              <w:t>Россия</w:t>
            </w:r>
          </w:p>
          <w:p w:rsidR="004C3B25" w:rsidRDefault="004C3B25" w:rsidP="00A23478">
            <w:pPr>
              <w:jc w:val="center"/>
            </w:pPr>
          </w:p>
          <w:p w:rsidR="004C3B25" w:rsidRDefault="004C3B25" w:rsidP="00A23478">
            <w:pPr>
              <w:jc w:val="center"/>
            </w:pPr>
            <w:r>
              <w:t>Россия</w:t>
            </w:r>
          </w:p>
        </w:tc>
      </w:tr>
      <w:tr w:rsidR="00A42024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A42024" w:rsidRDefault="00A42024" w:rsidP="0098505B">
            <w:pPr>
              <w:jc w:val="center"/>
              <w:rPr>
                <w:bCs/>
              </w:rPr>
            </w:pPr>
          </w:p>
          <w:p w:rsidR="00A42024" w:rsidRPr="00C133DB" w:rsidRDefault="00A42024" w:rsidP="0098505B">
            <w:pPr>
              <w:jc w:val="center"/>
              <w:rPr>
                <w:bCs/>
              </w:rPr>
            </w:pPr>
            <w:r>
              <w:rPr>
                <w:bCs/>
              </w:rPr>
              <w:t>Муж</w:t>
            </w:r>
          </w:p>
          <w:p w:rsidR="00A42024" w:rsidRPr="00C133DB" w:rsidRDefault="00A42024" w:rsidP="0098505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A42024" w:rsidRDefault="00A42024" w:rsidP="0098505B">
            <w:pPr>
              <w:jc w:val="center"/>
            </w:pPr>
          </w:p>
          <w:p w:rsidR="00A42024" w:rsidRPr="00512C8B" w:rsidRDefault="004C3B25" w:rsidP="0098505B">
            <w:pPr>
              <w:jc w:val="center"/>
            </w:pPr>
            <w:r>
              <w:t>1650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A42024" w:rsidRPr="005155D3" w:rsidRDefault="00A42024" w:rsidP="0098505B">
            <w:pPr>
              <w:jc w:val="center"/>
            </w:pPr>
          </w:p>
          <w:p w:rsidR="00A42024" w:rsidRDefault="00A42024" w:rsidP="0098505B">
            <w:r>
              <w:t>Земельный участок</w:t>
            </w:r>
            <w:r w:rsidR="004C3B25">
              <w:t xml:space="preserve"> (пай)</w:t>
            </w:r>
          </w:p>
          <w:p w:rsidR="00A42024" w:rsidRDefault="00A42024" w:rsidP="0098505B">
            <w:r>
              <w:t>Земельный участок</w:t>
            </w:r>
          </w:p>
          <w:p w:rsidR="00A42024" w:rsidRDefault="004C3B25" w:rsidP="0098505B">
            <w:r>
              <w:t>Земельный участок</w:t>
            </w:r>
          </w:p>
          <w:p w:rsidR="00A42024" w:rsidRPr="007B6628" w:rsidRDefault="004C3B25" w:rsidP="0098505B">
            <w:r>
              <w:t>Жилой дом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A42024" w:rsidRPr="005155D3" w:rsidRDefault="00A42024" w:rsidP="00512C8B">
            <w:pPr>
              <w:jc w:val="center"/>
            </w:pPr>
          </w:p>
          <w:p w:rsidR="00A42024" w:rsidRDefault="00A42024" w:rsidP="00B37032">
            <w:pPr>
              <w:jc w:val="center"/>
            </w:pPr>
          </w:p>
          <w:p w:rsidR="00A42024" w:rsidRDefault="004C3B25" w:rsidP="00B37032">
            <w:pPr>
              <w:jc w:val="center"/>
            </w:pPr>
            <w:r>
              <w:t>5000</w:t>
            </w:r>
          </w:p>
          <w:p w:rsidR="00A42024" w:rsidRDefault="00A42024" w:rsidP="00B37032">
            <w:pPr>
              <w:jc w:val="center"/>
            </w:pPr>
          </w:p>
          <w:p w:rsidR="00A42024" w:rsidRDefault="004C3B25" w:rsidP="00A42024">
            <w:pPr>
              <w:jc w:val="center"/>
            </w:pPr>
            <w:r>
              <w:t>1220</w:t>
            </w:r>
          </w:p>
          <w:p w:rsidR="00A42024" w:rsidRDefault="00A42024" w:rsidP="00A42024">
            <w:pPr>
              <w:jc w:val="center"/>
            </w:pPr>
          </w:p>
          <w:p w:rsidR="004C3B25" w:rsidRDefault="004C3B25" w:rsidP="00A42024">
            <w:pPr>
              <w:jc w:val="center"/>
            </w:pPr>
            <w:r>
              <w:t>2110</w:t>
            </w:r>
          </w:p>
          <w:p w:rsidR="004C3B25" w:rsidRPr="007B6628" w:rsidRDefault="004C3B25" w:rsidP="00A42024">
            <w:pPr>
              <w:jc w:val="center"/>
            </w:pPr>
            <w:r>
              <w:t>60,2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  <w:r>
              <w:t>Россия</w:t>
            </w:r>
          </w:p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  <w:r>
              <w:t>Россия</w:t>
            </w:r>
          </w:p>
          <w:p w:rsidR="004144AE" w:rsidRDefault="004144AE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  <w:r>
              <w:t>Россия</w:t>
            </w:r>
          </w:p>
          <w:p w:rsidR="00A42024" w:rsidRPr="00A42024" w:rsidRDefault="00A42024" w:rsidP="00512C8B">
            <w:pPr>
              <w:jc w:val="center"/>
              <w:rPr>
                <w:lang w:val="en-US"/>
              </w:rPr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A42024" w:rsidRDefault="00A42024" w:rsidP="00512C8B">
            <w:pPr>
              <w:jc w:val="center"/>
            </w:pPr>
          </w:p>
          <w:p w:rsidR="00A42024" w:rsidRPr="004144AE" w:rsidRDefault="004144AE" w:rsidP="00512C8B">
            <w:pPr>
              <w:jc w:val="center"/>
            </w:pPr>
            <w:r>
              <w:t>ВАЗ - 21124</w:t>
            </w:r>
          </w:p>
          <w:p w:rsidR="00A42024" w:rsidRPr="00512C8B" w:rsidRDefault="00A42024" w:rsidP="00512C8B">
            <w:pPr>
              <w:jc w:val="center"/>
            </w:pPr>
          </w:p>
        </w:tc>
        <w:tc>
          <w:tcPr>
            <w:tcW w:w="1436" w:type="dxa"/>
            <w:gridSpan w:val="2"/>
            <w:shd w:val="clear" w:color="auto" w:fill="auto"/>
          </w:tcPr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A42024" w:rsidRDefault="00A42024" w:rsidP="00512C8B">
            <w:pPr>
              <w:jc w:val="center"/>
            </w:pPr>
          </w:p>
          <w:p w:rsidR="00A42024" w:rsidRDefault="00A42024" w:rsidP="00512C8B">
            <w:pPr>
              <w:jc w:val="center"/>
            </w:pPr>
            <w:r>
              <w:t>нет</w:t>
            </w:r>
          </w:p>
        </w:tc>
      </w:tr>
    </w:tbl>
    <w:p w:rsidR="009216EA" w:rsidRDefault="009216EA" w:rsidP="009216EA">
      <w:pPr>
        <w:jc w:val="center"/>
      </w:pPr>
      <w:bookmarkStart w:id="0" w:name="_GoBack"/>
      <w:bookmarkEnd w:id="0"/>
    </w:p>
    <w:p w:rsidR="009216EA" w:rsidRDefault="009216EA" w:rsidP="009216EA">
      <w:pPr>
        <w:rPr>
          <w:szCs w:val="36"/>
        </w:rPr>
      </w:pPr>
    </w:p>
    <w:p w:rsidR="009216EA" w:rsidRPr="002A38E9" w:rsidRDefault="009216EA" w:rsidP="009216EA">
      <w:pPr>
        <w:rPr>
          <w:szCs w:val="36"/>
          <w:lang w:val="en-US"/>
        </w:rPr>
      </w:pPr>
    </w:p>
    <w:p w:rsidR="009216EA" w:rsidRDefault="009216EA" w:rsidP="009216EA">
      <w:pPr>
        <w:rPr>
          <w:szCs w:val="36"/>
        </w:rPr>
      </w:pPr>
    </w:p>
    <w:p w:rsidR="00D4717C" w:rsidRDefault="00D4717C"/>
    <w:sectPr w:rsidR="00D4717C" w:rsidSect="004144AE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8FC"/>
    <w:rsid w:val="004144AE"/>
    <w:rsid w:val="004C3B25"/>
    <w:rsid w:val="00512C8B"/>
    <w:rsid w:val="005F08A0"/>
    <w:rsid w:val="00613C47"/>
    <w:rsid w:val="009216EA"/>
    <w:rsid w:val="00A42024"/>
    <w:rsid w:val="00B37032"/>
    <w:rsid w:val="00B379FA"/>
    <w:rsid w:val="00CB28FC"/>
    <w:rsid w:val="00D4717C"/>
    <w:rsid w:val="00DD4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9</cp:revision>
  <dcterms:created xsi:type="dcterms:W3CDTF">2014-04-28T12:47:00Z</dcterms:created>
  <dcterms:modified xsi:type="dcterms:W3CDTF">2015-05-14T08:11:00Z</dcterms:modified>
</cp:coreProperties>
</file>